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F4737" w14:textId="2C697B9D" w:rsidR="00211EF6" w:rsidRPr="00211EF6" w:rsidRDefault="000F5A1C" w:rsidP="00211EF6">
      <w:pPr>
        <w:rPr>
          <w:rStyle w:val="Strong"/>
          <w:b w:val="0"/>
          <w:bCs w:val="0"/>
        </w:rPr>
      </w:pPr>
      <w:r>
        <w:t xml:space="preserve">   </w:t>
      </w:r>
      <w:r w:rsidR="00211EF6" w:rsidRPr="00464761">
        <w:rPr>
          <w:rStyle w:val="Strong"/>
          <w:rFonts w:ascii="Times New Roman" w:hAnsi="Times New Roman" w:cs="Times New Roman"/>
          <w:color w:val="000000" w:themeColor="text1"/>
          <w:spacing w:val="4"/>
          <w:sz w:val="32"/>
          <w:szCs w:val="32"/>
          <w:shd w:val="clear" w:color="auto" w:fill="FFFFFF"/>
        </w:rPr>
        <w:t>3D printing bone models extracted from medical images:</w:t>
      </w:r>
    </w:p>
    <w:p w14:paraId="03ABE871" w14:textId="77777777" w:rsidR="00211EF6" w:rsidRPr="00464761" w:rsidRDefault="00211EF6" w:rsidP="00211EF6">
      <w:pPr>
        <w:jc w:val="both"/>
        <w:rPr>
          <w:rStyle w:val="Strong"/>
          <w:rFonts w:ascii="Times New Roman" w:hAnsi="Times New Roman" w:cs="Times New Roman"/>
          <w:color w:val="000000" w:themeColor="text1"/>
          <w:spacing w:val="4"/>
          <w:sz w:val="24"/>
          <w:szCs w:val="24"/>
          <w:shd w:val="clear" w:color="auto" w:fill="FFFFFF"/>
        </w:rPr>
      </w:pPr>
    </w:p>
    <w:p w14:paraId="7500FA42" w14:textId="77777777" w:rsidR="00211EF6" w:rsidRPr="00464761" w:rsidRDefault="00211EF6" w:rsidP="00211EF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64761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418DB38E" wp14:editId="742E38E8">
            <wp:extent cx="5731510" cy="4298633"/>
            <wp:effectExtent l="19050" t="0" r="2540" b="0"/>
            <wp:docPr id="9" name="Picture 9" descr="D:\SSJCOE\Year 2020-21\SE CAD CAM 2020-21\Experiment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SJCOE\Year 2020-21\SE CAD CAM 2020-21\Experiment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A32A25" w14:textId="46ACB018" w:rsidR="001E3417" w:rsidRDefault="000F5A1C">
      <w:r>
        <w:lastRenderedPageBreak/>
        <w:t xml:space="preserve">    </w:t>
      </w:r>
      <w:r>
        <w:rPr>
          <w:noProof/>
        </w:rPr>
        <w:drawing>
          <wp:inline distT="0" distB="0" distL="0" distR="0" wp14:anchorId="0DB8B254" wp14:editId="4FB2360F">
            <wp:extent cx="5309281" cy="707707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827" cy="7081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CC2BB4" w14:textId="56B58363" w:rsidR="000F5A1C" w:rsidRDefault="000F5A1C"/>
    <w:p w14:paraId="0C7E557E" w14:textId="65A28528" w:rsidR="000F5A1C" w:rsidRDefault="000F5A1C"/>
    <w:p w14:paraId="26DB4D30" w14:textId="462CF55E" w:rsidR="000F5A1C" w:rsidRDefault="000F5A1C"/>
    <w:p w14:paraId="45CDE333" w14:textId="06920362" w:rsidR="000F5A1C" w:rsidRDefault="000F5A1C"/>
    <w:p w14:paraId="29440489" w14:textId="316EBB4F" w:rsidR="000F5A1C" w:rsidRDefault="000F5A1C"/>
    <w:p w14:paraId="3E2B507A" w14:textId="2A434A3F" w:rsidR="000F5A1C" w:rsidRDefault="000F5A1C">
      <w:r>
        <w:lastRenderedPageBreak/>
        <w:t xml:space="preserve">      </w:t>
      </w:r>
      <w:r>
        <w:rPr>
          <w:noProof/>
        </w:rPr>
        <w:drawing>
          <wp:inline distT="0" distB="0" distL="0" distR="0" wp14:anchorId="64C9BD9C" wp14:editId="5F2ECD2B">
            <wp:extent cx="5038725" cy="67148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6737" cy="67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7CF4" w14:textId="6E889D96" w:rsidR="000F5A1C" w:rsidRDefault="000F5A1C"/>
    <w:p w14:paraId="0A1272EA" w14:textId="00CF3262" w:rsidR="000F5A1C" w:rsidRDefault="000F5A1C"/>
    <w:p w14:paraId="27CC95FF" w14:textId="6EA31A8C" w:rsidR="000F5A1C" w:rsidRDefault="000F5A1C"/>
    <w:p w14:paraId="023E5A12" w14:textId="2D12214F" w:rsidR="000F5A1C" w:rsidRDefault="000F5A1C"/>
    <w:p w14:paraId="67A21A91" w14:textId="50E224EF" w:rsidR="000F5A1C" w:rsidRDefault="000F5A1C"/>
    <w:p w14:paraId="0EAFD31F" w14:textId="3543DA2F" w:rsidR="000F5A1C" w:rsidRDefault="000F5A1C">
      <w:r>
        <w:t xml:space="preserve">  </w:t>
      </w:r>
    </w:p>
    <w:p w14:paraId="7F4B0938" w14:textId="01102EE4" w:rsidR="000F5A1C" w:rsidRDefault="000F5A1C">
      <w:r>
        <w:lastRenderedPageBreak/>
        <w:t xml:space="preserve">       </w:t>
      </w:r>
      <w:r>
        <w:rPr>
          <w:noProof/>
        </w:rPr>
        <w:drawing>
          <wp:inline distT="0" distB="0" distL="0" distR="0" wp14:anchorId="6B9489BD" wp14:editId="3DD7CF88">
            <wp:extent cx="5086350" cy="651092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0071" cy="65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5626" w14:textId="5013D316" w:rsidR="000F5A1C" w:rsidRDefault="000F5A1C"/>
    <w:p w14:paraId="2395CC89" w14:textId="44D45991" w:rsidR="000F5A1C" w:rsidRDefault="000F5A1C"/>
    <w:p w14:paraId="217CF98D" w14:textId="527E62F3" w:rsidR="000F5A1C" w:rsidRDefault="000F5A1C"/>
    <w:p w14:paraId="55A6DE1E" w14:textId="7DA3F691" w:rsidR="000F5A1C" w:rsidRDefault="000F5A1C"/>
    <w:p w14:paraId="3A3A0846" w14:textId="5F5C3959" w:rsidR="000F5A1C" w:rsidRDefault="000F5A1C"/>
    <w:p w14:paraId="7010F5F4" w14:textId="70417185" w:rsidR="000F5A1C" w:rsidRDefault="000F5A1C">
      <w:r>
        <w:t xml:space="preserve">   </w:t>
      </w:r>
    </w:p>
    <w:p w14:paraId="21BAA015" w14:textId="3A311F4D" w:rsidR="000F5A1C" w:rsidRDefault="000F5A1C">
      <w:r>
        <w:lastRenderedPageBreak/>
        <w:t xml:space="preserve">          </w:t>
      </w:r>
      <w:r>
        <w:rPr>
          <w:noProof/>
        </w:rPr>
        <w:drawing>
          <wp:inline distT="0" distB="0" distL="0" distR="0" wp14:anchorId="4ECA36CE" wp14:editId="564A1B27">
            <wp:extent cx="5038725" cy="6707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3629" cy="671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8CC0" w14:textId="751BFF47" w:rsidR="000F5A1C" w:rsidRDefault="000F5A1C"/>
    <w:p w14:paraId="4E1D4725" w14:textId="543F3620" w:rsidR="000F5A1C" w:rsidRDefault="000F5A1C"/>
    <w:p w14:paraId="01FA5ECF" w14:textId="7D13DF0C" w:rsidR="000F5A1C" w:rsidRDefault="000F5A1C"/>
    <w:p w14:paraId="7E60C3DF" w14:textId="61474429" w:rsidR="000F5A1C" w:rsidRDefault="000F5A1C"/>
    <w:p w14:paraId="060EC65E" w14:textId="7FDCC615" w:rsidR="000F5A1C" w:rsidRDefault="000F5A1C"/>
    <w:p w14:paraId="53A80DD6" w14:textId="0BF9FF1B" w:rsidR="000F5A1C" w:rsidRDefault="000F5A1C">
      <w:r>
        <w:lastRenderedPageBreak/>
        <w:t xml:space="preserve">      </w:t>
      </w:r>
      <w:r>
        <w:rPr>
          <w:noProof/>
        </w:rPr>
        <w:drawing>
          <wp:inline distT="0" distB="0" distL="0" distR="0" wp14:anchorId="48382A01" wp14:editId="71589F5E">
            <wp:extent cx="5210175" cy="67285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5842" cy="673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5222" w14:textId="3624AAF0" w:rsidR="000F5A1C" w:rsidRDefault="000F5A1C"/>
    <w:p w14:paraId="37BE7DE6" w14:textId="420165EB" w:rsidR="000F5A1C" w:rsidRDefault="000F5A1C">
      <w:r>
        <w:lastRenderedPageBreak/>
        <w:t xml:space="preserve">   </w:t>
      </w:r>
      <w:r>
        <w:rPr>
          <w:noProof/>
        </w:rPr>
        <w:drawing>
          <wp:inline distT="0" distB="0" distL="0" distR="0" wp14:anchorId="32E60907" wp14:editId="03452CED">
            <wp:extent cx="5238750" cy="6888581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4924" cy="689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5D33" w14:textId="1B80EEEB" w:rsidR="000F5A1C" w:rsidRDefault="000F5A1C"/>
    <w:p w14:paraId="3C5A79CC" w14:textId="5542E163" w:rsidR="000F5A1C" w:rsidRDefault="000F5A1C">
      <w:r>
        <w:lastRenderedPageBreak/>
        <w:t xml:space="preserve">    </w:t>
      </w:r>
      <w:r>
        <w:rPr>
          <w:noProof/>
        </w:rPr>
        <w:drawing>
          <wp:inline distT="0" distB="0" distL="0" distR="0" wp14:anchorId="07E5F142" wp14:editId="7CBD52F6">
            <wp:extent cx="5334000" cy="6798445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2681" cy="680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C0D7" w14:textId="1C7A8DD8" w:rsidR="000F5A1C" w:rsidRDefault="000F5A1C"/>
    <w:p w14:paraId="24A068C5" w14:textId="0D35D04C" w:rsidR="000F5A1C" w:rsidRDefault="000F5A1C">
      <w:r>
        <w:lastRenderedPageBreak/>
        <w:t xml:space="preserve">   </w:t>
      </w:r>
      <w:r w:rsidRPr="000F5A1C">
        <w:rPr>
          <w:noProof/>
        </w:rPr>
        <w:drawing>
          <wp:inline distT="0" distB="0" distL="0" distR="0" wp14:anchorId="72A83A06" wp14:editId="12DE18F5">
            <wp:extent cx="5514975" cy="7353300"/>
            <wp:effectExtent l="0" t="0" r="9525" b="0"/>
            <wp:docPr id="8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E209D304-EBF9-42F8-B020-3F46A0A3889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E209D304-EBF9-42F8-B020-3F46A0A3889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507" cy="735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5A1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A1C"/>
    <w:rsid w:val="000F5A1C"/>
    <w:rsid w:val="001E3417"/>
    <w:rsid w:val="00211EF6"/>
    <w:rsid w:val="002D0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76916"/>
  <w15:chartTrackingRefBased/>
  <w15:docId w15:val="{74AC0045-A354-4875-8F05-CF3C8B5D7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11EF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shubhankar gite</dc:creator>
  <cp:keywords/>
  <dc:description/>
  <cp:lastModifiedBy>shubhankar gite</cp:lastModifiedBy>
  <cp:revision>3</cp:revision>
  <cp:lastPrinted>2021-05-01T05:48:00Z</cp:lastPrinted>
  <dcterms:created xsi:type="dcterms:W3CDTF">2021-05-01T05:41:00Z</dcterms:created>
  <dcterms:modified xsi:type="dcterms:W3CDTF">2021-05-01T06:20:00Z</dcterms:modified>
</cp:coreProperties>
</file>